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0F8F1" w14:textId="5DEAF8DD" w:rsidR="006A1340" w:rsidRPr="00F861B6" w:rsidRDefault="00F861B6">
      <w:pPr>
        <w:rPr>
          <w:rFonts w:ascii="黑体" w:eastAsia="黑体" w:hAnsi="黑体"/>
          <w:sz w:val="28"/>
          <w:szCs w:val="32"/>
        </w:rPr>
      </w:pPr>
      <w:r w:rsidRPr="00F861B6">
        <w:rPr>
          <w:rFonts w:ascii="黑体" w:eastAsia="黑体" w:hAnsi="黑体" w:hint="eastAsia"/>
          <w:sz w:val="28"/>
          <w:szCs w:val="32"/>
        </w:rPr>
        <w:t>附件2</w:t>
      </w:r>
    </w:p>
    <w:p w14:paraId="1A6DE09F" w14:textId="2AF7B178" w:rsidR="00F861B6" w:rsidRPr="00F861B6" w:rsidRDefault="00F861B6" w:rsidP="00F861B6">
      <w:pPr>
        <w:jc w:val="center"/>
        <w:rPr>
          <w:rFonts w:ascii="黑体" w:eastAsia="黑体" w:hAnsi="黑体"/>
        </w:rPr>
      </w:pPr>
      <w:r w:rsidRPr="00F861B6">
        <w:rPr>
          <w:rFonts w:ascii="黑体" w:eastAsia="黑体" w:hAnsi="黑体" w:cs="Times New Roman" w:hint="eastAsia"/>
          <w:spacing w:val="11"/>
          <w:sz w:val="32"/>
          <w:szCs w:val="32"/>
        </w:rPr>
        <w:t>粤深联合基金推荐指南建议</w:t>
      </w:r>
      <w:r w:rsidR="00560723">
        <w:rPr>
          <w:rFonts w:ascii="黑体" w:eastAsia="黑体" w:hAnsi="黑体" w:cs="Times New Roman" w:hint="eastAsia"/>
          <w:spacing w:val="11"/>
          <w:sz w:val="32"/>
          <w:szCs w:val="32"/>
        </w:rPr>
        <w:t>报送清单</w:t>
      </w:r>
    </w:p>
    <w:p w14:paraId="0FB004B1" w14:textId="5B1AD526" w:rsidR="00F861B6" w:rsidRPr="00F861B6" w:rsidRDefault="00F861B6">
      <w:pPr>
        <w:rPr>
          <w:sz w:val="28"/>
          <w:szCs w:val="28"/>
        </w:rPr>
      </w:pPr>
    </w:p>
    <w:tbl>
      <w:tblPr>
        <w:tblStyle w:val="a7"/>
        <w:tblW w:w="14061" w:type="dxa"/>
        <w:tblLook w:val="04A0" w:firstRow="1" w:lastRow="0" w:firstColumn="1" w:lastColumn="0" w:noHBand="0" w:noVBand="1"/>
      </w:tblPr>
      <w:tblGrid>
        <w:gridCol w:w="851"/>
        <w:gridCol w:w="2977"/>
        <w:gridCol w:w="5381"/>
        <w:gridCol w:w="2415"/>
        <w:gridCol w:w="2437"/>
      </w:tblGrid>
      <w:tr w:rsidR="00922B28" w:rsidRPr="00F861B6" w14:paraId="7C53EA98" w14:textId="77777777" w:rsidTr="00922B28">
        <w:trPr>
          <w:trHeight w:val="530"/>
        </w:trPr>
        <w:tc>
          <w:tcPr>
            <w:tcW w:w="9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7618A4" w14:textId="3F5A5340" w:rsidR="00922B28" w:rsidRPr="00F861B6" w:rsidRDefault="00922B28" w:rsidP="00922B28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二级单位（盖章）：</w:t>
            </w:r>
          </w:p>
        </w:tc>
        <w:tc>
          <w:tcPr>
            <w:tcW w:w="4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82A07F" w14:textId="02780C02" w:rsidR="00922B28" w:rsidRPr="00F861B6" w:rsidRDefault="00922B28" w:rsidP="00922B28">
            <w:pPr>
              <w:adjustRightInd w:val="0"/>
              <w:snapToGrid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填报时间：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年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月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922B28" w:rsidRPr="00F861B6" w14:paraId="2159BDF4" w14:textId="77777777" w:rsidTr="009F6F56">
        <w:trPr>
          <w:trHeight w:val="1168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12A9BF2B" w14:textId="323190B6" w:rsidR="00922B28" w:rsidRPr="00F861B6" w:rsidRDefault="00922B28" w:rsidP="00F861B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F861B6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739A02CB" w14:textId="77777777" w:rsidR="00922B28" w:rsidRDefault="00922B28" w:rsidP="00F861B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F861B6">
              <w:rPr>
                <w:rFonts w:hint="eastAsia"/>
                <w:sz w:val="28"/>
                <w:szCs w:val="28"/>
              </w:rPr>
              <w:t>建议项目类型</w:t>
            </w:r>
          </w:p>
          <w:p w14:paraId="1517949D" w14:textId="16B6885D" w:rsidR="00922B28" w:rsidRPr="00F861B6" w:rsidRDefault="00922B28" w:rsidP="00F861B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F861B6">
              <w:rPr>
                <w:rFonts w:hint="eastAsia"/>
                <w:sz w:val="28"/>
                <w:szCs w:val="28"/>
              </w:rPr>
              <w:t>（重点项目/粤港澳研究团队项目）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</w:tcBorders>
            <w:vAlign w:val="center"/>
          </w:tcPr>
          <w:p w14:paraId="44AD0328" w14:textId="3FA7BD88" w:rsidR="00922B28" w:rsidRPr="00F861B6" w:rsidRDefault="00922B28" w:rsidP="00F861B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F861B6">
              <w:rPr>
                <w:rFonts w:hint="eastAsia"/>
                <w:sz w:val="28"/>
                <w:szCs w:val="28"/>
              </w:rPr>
              <w:t>建议指南方向（题目自拟）</w:t>
            </w:r>
          </w:p>
        </w:tc>
        <w:tc>
          <w:tcPr>
            <w:tcW w:w="2437" w:type="dxa"/>
            <w:tcBorders>
              <w:top w:val="single" w:sz="4" w:space="0" w:color="auto"/>
            </w:tcBorders>
            <w:vAlign w:val="center"/>
          </w:tcPr>
          <w:p w14:paraId="3C5EF13E" w14:textId="6A14CD9A" w:rsidR="00922B28" w:rsidRPr="00F861B6" w:rsidRDefault="00922B28" w:rsidP="00F861B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F861B6">
              <w:rPr>
                <w:rFonts w:hint="eastAsia"/>
                <w:sz w:val="28"/>
                <w:szCs w:val="28"/>
              </w:rPr>
              <w:t>建议人</w:t>
            </w:r>
            <w:r w:rsidR="008A5ED5">
              <w:rPr>
                <w:rFonts w:hint="eastAsia"/>
                <w:sz w:val="28"/>
                <w:szCs w:val="28"/>
              </w:rPr>
              <w:t>（工号）</w:t>
            </w:r>
          </w:p>
        </w:tc>
      </w:tr>
      <w:tr w:rsidR="00922B28" w:rsidRPr="00F861B6" w14:paraId="48F75C62" w14:textId="77777777" w:rsidTr="009F6F56">
        <w:trPr>
          <w:trHeight w:val="567"/>
        </w:trPr>
        <w:tc>
          <w:tcPr>
            <w:tcW w:w="851" w:type="dxa"/>
            <w:vAlign w:val="center"/>
          </w:tcPr>
          <w:p w14:paraId="0AD8F8BC" w14:textId="3B206FC7" w:rsidR="00922B28" w:rsidRPr="009F6F56" w:rsidRDefault="008A5ED5" w:rsidP="00F861B6">
            <w:pPr>
              <w:adjustRightInd w:val="0"/>
              <w:snapToGrid w:val="0"/>
              <w:rPr>
                <w:i/>
                <w:iCs/>
                <w:color w:val="4472C4" w:themeColor="accent1"/>
                <w:sz w:val="28"/>
                <w:szCs w:val="28"/>
              </w:rPr>
            </w:pPr>
            <w:r w:rsidRPr="009F6F56"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  <w:t>示例</w:t>
            </w:r>
          </w:p>
        </w:tc>
        <w:tc>
          <w:tcPr>
            <w:tcW w:w="2977" w:type="dxa"/>
            <w:vAlign w:val="center"/>
          </w:tcPr>
          <w:p w14:paraId="40CAF586" w14:textId="7D8CDDDB" w:rsidR="00922B28" w:rsidRPr="009F6F56" w:rsidRDefault="008A5ED5" w:rsidP="00F861B6">
            <w:pPr>
              <w:adjustRightInd w:val="0"/>
              <w:snapToGrid w:val="0"/>
              <w:rPr>
                <w:i/>
                <w:iCs/>
                <w:color w:val="4472C4" w:themeColor="accent1"/>
                <w:sz w:val="28"/>
                <w:szCs w:val="28"/>
              </w:rPr>
            </w:pPr>
            <w:r w:rsidRPr="009F6F56"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  <w:t>重点项目</w:t>
            </w:r>
          </w:p>
        </w:tc>
        <w:tc>
          <w:tcPr>
            <w:tcW w:w="7796" w:type="dxa"/>
            <w:gridSpan w:val="2"/>
            <w:vAlign w:val="center"/>
          </w:tcPr>
          <w:p w14:paraId="4539FC7B" w14:textId="36FA46CB" w:rsidR="00922B28" w:rsidRPr="009F6F56" w:rsidRDefault="008A5ED5" w:rsidP="00F861B6">
            <w:pPr>
              <w:adjustRightInd w:val="0"/>
              <w:snapToGrid w:val="0"/>
              <w:rPr>
                <w:i/>
                <w:iCs/>
                <w:color w:val="4472C4" w:themeColor="accent1"/>
                <w:sz w:val="28"/>
                <w:szCs w:val="28"/>
              </w:rPr>
            </w:pPr>
            <w:r w:rsidRPr="009F6F56"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  <w:t>新型</w:t>
            </w:r>
            <w:r w:rsidRPr="009F6F56"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  <w:t>X</w:t>
            </w:r>
            <w:r w:rsidRPr="009F6F56">
              <w:rPr>
                <w:i/>
                <w:iCs/>
                <w:color w:val="4472C4" w:themeColor="accent1"/>
                <w:sz w:val="28"/>
                <w:szCs w:val="28"/>
              </w:rPr>
              <w:t>XX</w:t>
            </w:r>
            <w:r w:rsidRPr="009F6F56"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  <w:t>材料制备及性能研究</w:t>
            </w:r>
          </w:p>
        </w:tc>
        <w:tc>
          <w:tcPr>
            <w:tcW w:w="2437" w:type="dxa"/>
            <w:vAlign w:val="center"/>
          </w:tcPr>
          <w:p w14:paraId="5C97DC9D" w14:textId="333391D0" w:rsidR="00922B28" w:rsidRPr="009F6F56" w:rsidRDefault="009F6F56" w:rsidP="00F861B6">
            <w:pPr>
              <w:adjustRightInd w:val="0"/>
              <w:snapToGrid w:val="0"/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</w:pPr>
            <w:r w:rsidRPr="009F6F56"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  <w:t>张三（1</w:t>
            </w:r>
            <w:r w:rsidRPr="009F6F56">
              <w:rPr>
                <w:i/>
                <w:iCs/>
                <w:color w:val="4472C4" w:themeColor="accent1"/>
                <w:sz w:val="28"/>
                <w:szCs w:val="28"/>
              </w:rPr>
              <w:t>20111</w:t>
            </w:r>
            <w:r w:rsidRPr="009F6F56">
              <w:rPr>
                <w:rFonts w:hint="eastAsia"/>
                <w:i/>
                <w:iCs/>
                <w:color w:val="4472C4" w:themeColor="accent1"/>
                <w:sz w:val="28"/>
                <w:szCs w:val="28"/>
              </w:rPr>
              <w:t>）</w:t>
            </w:r>
          </w:p>
        </w:tc>
      </w:tr>
      <w:tr w:rsidR="00922B28" w:rsidRPr="00F861B6" w14:paraId="31B2BA2A" w14:textId="77777777" w:rsidTr="009F6F56">
        <w:trPr>
          <w:trHeight w:val="567"/>
        </w:trPr>
        <w:tc>
          <w:tcPr>
            <w:tcW w:w="851" w:type="dxa"/>
            <w:vAlign w:val="center"/>
          </w:tcPr>
          <w:p w14:paraId="54A00447" w14:textId="77777777" w:rsidR="00922B28" w:rsidRPr="00F861B6" w:rsidRDefault="00922B28" w:rsidP="00F861B6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19D0E81E" w14:textId="1C1764FF" w:rsidR="00922B28" w:rsidRPr="00F861B6" w:rsidRDefault="00922B28" w:rsidP="00F861B6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2"/>
            <w:vAlign w:val="center"/>
          </w:tcPr>
          <w:p w14:paraId="7E6595F2" w14:textId="77777777" w:rsidR="00922B28" w:rsidRPr="008A5ED5" w:rsidRDefault="00922B28" w:rsidP="00F861B6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1A3656F5" w14:textId="77777777" w:rsidR="00922B28" w:rsidRPr="00F861B6" w:rsidRDefault="00922B28" w:rsidP="00F861B6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</w:tr>
    </w:tbl>
    <w:p w14:paraId="0C82EBE6" w14:textId="48C04C64" w:rsidR="00F861B6" w:rsidRDefault="00F861B6">
      <w:pPr>
        <w:rPr>
          <w:sz w:val="28"/>
          <w:szCs w:val="28"/>
        </w:rPr>
      </w:pPr>
    </w:p>
    <w:p w14:paraId="143F69C7" w14:textId="77777777" w:rsidR="00922B28" w:rsidRPr="00F861B6" w:rsidRDefault="00922B28">
      <w:pPr>
        <w:rPr>
          <w:sz w:val="28"/>
          <w:szCs w:val="28"/>
        </w:rPr>
      </w:pPr>
    </w:p>
    <w:sectPr w:rsidR="00922B28" w:rsidRPr="00F861B6" w:rsidSect="00F861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C13C4" w14:textId="77777777" w:rsidR="007A666B" w:rsidRDefault="007A666B" w:rsidP="00F861B6">
      <w:r>
        <w:separator/>
      </w:r>
    </w:p>
  </w:endnote>
  <w:endnote w:type="continuationSeparator" w:id="0">
    <w:p w14:paraId="1C2FACD3" w14:textId="77777777" w:rsidR="007A666B" w:rsidRDefault="007A666B" w:rsidP="00F86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7A269" w14:textId="77777777" w:rsidR="007A666B" w:rsidRDefault="007A666B" w:rsidP="00F861B6">
      <w:r>
        <w:separator/>
      </w:r>
    </w:p>
  </w:footnote>
  <w:footnote w:type="continuationSeparator" w:id="0">
    <w:p w14:paraId="57A37B87" w14:textId="77777777" w:rsidR="007A666B" w:rsidRDefault="007A666B" w:rsidP="00F86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40"/>
    <w:rsid w:val="00560723"/>
    <w:rsid w:val="006A1340"/>
    <w:rsid w:val="006A3727"/>
    <w:rsid w:val="007A666B"/>
    <w:rsid w:val="007F04C9"/>
    <w:rsid w:val="008A5ED5"/>
    <w:rsid w:val="00922B28"/>
    <w:rsid w:val="009F6F56"/>
    <w:rsid w:val="00B658EF"/>
    <w:rsid w:val="00F8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265F7"/>
  <w15:chartTrackingRefBased/>
  <w15:docId w15:val="{4BBD79F2-8872-4090-8CAC-181D0FA4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1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61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61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61B6"/>
    <w:rPr>
      <w:sz w:val="18"/>
      <w:szCs w:val="18"/>
    </w:rPr>
  </w:style>
  <w:style w:type="table" w:styleId="a7">
    <w:name w:val="Table Grid"/>
    <w:basedOn w:val="a1"/>
    <w:uiPriority w:val="39"/>
    <w:rsid w:val="00F86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7</cp:revision>
  <dcterms:created xsi:type="dcterms:W3CDTF">2024-03-29T03:27:00Z</dcterms:created>
  <dcterms:modified xsi:type="dcterms:W3CDTF">2024-03-29T07:21:00Z</dcterms:modified>
</cp:coreProperties>
</file>