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widowControl/>
        <w:spacing w:line="560" w:lineRule="exact"/>
        <w:rPr>
          <w:rFonts w:hint="eastAsia" w:ascii="Times New Roman" w:hAnsi="Times New Roman" w:eastAsia="仿宋_GB2312" w:cs="仿宋_GB2312"/>
          <w:sz w:val="32"/>
          <w:szCs w:val="32"/>
          <w:shd w:val="clear" w:color="080000" w:fill="FFFFFF"/>
        </w:rPr>
      </w:pPr>
      <w:bookmarkStart w:id="0" w:name="Content"/>
      <w:r>
        <w:rPr>
          <w:rFonts w:hint="eastAsia" w:ascii="Times New Roman" w:hAnsi="Times New Roman" w:eastAsia="仿宋_GB2312" w:cs="仿宋_GB2312"/>
          <w:sz w:val="32"/>
          <w:szCs w:val="32"/>
          <w:shd w:val="clear" w:color="080000" w:fill="FFFFFF"/>
        </w:rPr>
        <w:t>附件2</w:t>
      </w:r>
    </w:p>
    <w:p>
      <w:pPr>
        <w:spacing w:line="550" w:lineRule="exact"/>
        <w:rPr>
          <w:rFonts w:ascii="Times New Roman" w:hAnsi="Times New Roman" w:eastAsia="黑体"/>
          <w:snapToGrid w:val="0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伦 理 承 诺 书</w:t>
      </w:r>
    </w:p>
    <w:p>
      <w:pPr>
        <w:spacing w:line="56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（参考模版）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现有我单位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同志申报202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年度广东省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中医药局科研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《                                   》</w:t>
      </w:r>
      <w:r>
        <w:rPr>
          <w:rFonts w:ascii="Times New Roman" w:hAnsi="Times New Roman" w:eastAsia="仿宋_GB2312"/>
          <w:color w:val="000000"/>
          <w:sz w:val="32"/>
          <w:szCs w:val="32"/>
        </w:rPr>
        <w:t>。我单位为非医疗卫生机构，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且</w:t>
      </w:r>
      <w:r>
        <w:rPr>
          <w:rFonts w:ascii="Times New Roman" w:hAnsi="Times New Roman" w:eastAsia="仿宋_GB2312"/>
          <w:color w:val="000000"/>
          <w:sz w:val="32"/>
          <w:szCs w:val="32"/>
        </w:rPr>
        <w:t>尚未成立伦理委员会，我单位承诺将对该项目的研究全过程进行监管，严格执行有</w:t>
      </w:r>
      <w:bookmarkStart w:id="1" w:name="_GoBack"/>
      <w:bookmarkEnd w:id="1"/>
      <w:r>
        <w:rPr>
          <w:rFonts w:ascii="Times New Roman" w:hAnsi="Times New Roman" w:eastAsia="仿宋_GB2312"/>
          <w:color w:val="000000"/>
          <w:sz w:val="32"/>
          <w:szCs w:val="32"/>
        </w:rPr>
        <w:t>关法律法规，确保符合伦理相关规定，遵循国际公认的科研伦理规范和生命伦理准则。若违反相关规定，我单位将承担所有责任。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单位（公章）: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单位负责人（签章）: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   日期：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550" w:lineRule="exact"/>
        <w:rPr>
          <w:rFonts w:ascii="Times New Roman" w:hAnsi="Times New Roman" w:eastAsia="黑体"/>
          <w:snapToGrid w:val="0"/>
          <w:kern w:val="0"/>
          <w:sz w:val="32"/>
          <w:szCs w:val="32"/>
        </w:rPr>
      </w:pPr>
    </w:p>
    <w:bookmarkEnd w:id="0"/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备注：未成立伦理（审查）委员会的机构需出具伦理承诺书</w:t>
      </w:r>
    </w:p>
    <w:p>
      <w:pPr>
        <w:rPr>
          <w:rFonts w:hint="eastAsia" w:ascii="Times New Roman" w:hAnsi="Times New Roman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jIwYTcwNWJkZTBmZjMzZDU4ZmIwNGRmODMwNDkifQ=="/>
  </w:docVars>
  <w:rsids>
    <w:rsidRoot w:val="00172A27"/>
    <w:rsid w:val="004D01FB"/>
    <w:rsid w:val="008E6B4B"/>
    <w:rsid w:val="00AB6094"/>
    <w:rsid w:val="00B01DEE"/>
    <w:rsid w:val="00B5324F"/>
    <w:rsid w:val="00B760B1"/>
    <w:rsid w:val="00CD3091"/>
    <w:rsid w:val="00D06A53"/>
    <w:rsid w:val="00DB099A"/>
    <w:rsid w:val="00E86700"/>
    <w:rsid w:val="00ED58A3"/>
    <w:rsid w:val="019876E6"/>
    <w:rsid w:val="02FD10B3"/>
    <w:rsid w:val="045C56C1"/>
    <w:rsid w:val="05CB1A36"/>
    <w:rsid w:val="062803DC"/>
    <w:rsid w:val="06BF01AC"/>
    <w:rsid w:val="077230B0"/>
    <w:rsid w:val="07E572CD"/>
    <w:rsid w:val="07E70E40"/>
    <w:rsid w:val="07EA4205"/>
    <w:rsid w:val="07EF417C"/>
    <w:rsid w:val="0A793345"/>
    <w:rsid w:val="0B74C026"/>
    <w:rsid w:val="0C4633FA"/>
    <w:rsid w:val="0D3F7878"/>
    <w:rsid w:val="0F7631FC"/>
    <w:rsid w:val="0FE74EB7"/>
    <w:rsid w:val="0FF8658C"/>
    <w:rsid w:val="103473A5"/>
    <w:rsid w:val="10844250"/>
    <w:rsid w:val="10864EAB"/>
    <w:rsid w:val="10CF16ED"/>
    <w:rsid w:val="112D2EAD"/>
    <w:rsid w:val="1177251E"/>
    <w:rsid w:val="11F81FBC"/>
    <w:rsid w:val="127B0A13"/>
    <w:rsid w:val="13534171"/>
    <w:rsid w:val="13F8604A"/>
    <w:rsid w:val="14342167"/>
    <w:rsid w:val="144049BB"/>
    <w:rsid w:val="152A403C"/>
    <w:rsid w:val="17084E70"/>
    <w:rsid w:val="179116A0"/>
    <w:rsid w:val="180D4383"/>
    <w:rsid w:val="19384E4B"/>
    <w:rsid w:val="19E46CC8"/>
    <w:rsid w:val="1A225F73"/>
    <w:rsid w:val="1A226433"/>
    <w:rsid w:val="1A243ED4"/>
    <w:rsid w:val="1A453C36"/>
    <w:rsid w:val="1A497502"/>
    <w:rsid w:val="1A5674EE"/>
    <w:rsid w:val="1B6A2176"/>
    <w:rsid w:val="1BCE2AB1"/>
    <w:rsid w:val="1C0204EA"/>
    <w:rsid w:val="1C5510BD"/>
    <w:rsid w:val="1E3B510C"/>
    <w:rsid w:val="21A76E74"/>
    <w:rsid w:val="224D7747"/>
    <w:rsid w:val="22C655BF"/>
    <w:rsid w:val="231323AE"/>
    <w:rsid w:val="23253FCA"/>
    <w:rsid w:val="23CF01B1"/>
    <w:rsid w:val="24150071"/>
    <w:rsid w:val="246A0ACE"/>
    <w:rsid w:val="246E541A"/>
    <w:rsid w:val="24EB4557"/>
    <w:rsid w:val="24FD15A3"/>
    <w:rsid w:val="251744F4"/>
    <w:rsid w:val="26EE52FE"/>
    <w:rsid w:val="283A3BBE"/>
    <w:rsid w:val="29315531"/>
    <w:rsid w:val="2A4612F7"/>
    <w:rsid w:val="2B69474C"/>
    <w:rsid w:val="2C2D7F34"/>
    <w:rsid w:val="2C9D2ABE"/>
    <w:rsid w:val="2D165B86"/>
    <w:rsid w:val="2DA67B4A"/>
    <w:rsid w:val="2EEA5E47"/>
    <w:rsid w:val="2F421C8A"/>
    <w:rsid w:val="2F4C662F"/>
    <w:rsid w:val="30281C94"/>
    <w:rsid w:val="309E2469"/>
    <w:rsid w:val="32737621"/>
    <w:rsid w:val="33A45512"/>
    <w:rsid w:val="3468501E"/>
    <w:rsid w:val="34A06D42"/>
    <w:rsid w:val="34EF1C37"/>
    <w:rsid w:val="352B28D7"/>
    <w:rsid w:val="358931C8"/>
    <w:rsid w:val="365406BB"/>
    <w:rsid w:val="382D2B87"/>
    <w:rsid w:val="3B1B43F3"/>
    <w:rsid w:val="3B276CFA"/>
    <w:rsid w:val="3B3B569B"/>
    <w:rsid w:val="3CCE1DE5"/>
    <w:rsid w:val="3D866235"/>
    <w:rsid w:val="3ECB0F1E"/>
    <w:rsid w:val="411A0D9B"/>
    <w:rsid w:val="421D4DA7"/>
    <w:rsid w:val="43264A04"/>
    <w:rsid w:val="43A5064C"/>
    <w:rsid w:val="440027CE"/>
    <w:rsid w:val="44DA00DF"/>
    <w:rsid w:val="45396539"/>
    <w:rsid w:val="45B977AC"/>
    <w:rsid w:val="46426921"/>
    <w:rsid w:val="47B6452C"/>
    <w:rsid w:val="47B87466"/>
    <w:rsid w:val="482E24D2"/>
    <w:rsid w:val="48D30A49"/>
    <w:rsid w:val="491A1133"/>
    <w:rsid w:val="4B8568BF"/>
    <w:rsid w:val="4C2E07C1"/>
    <w:rsid w:val="4D8E1940"/>
    <w:rsid w:val="4E50572C"/>
    <w:rsid w:val="4E764C8A"/>
    <w:rsid w:val="4EFB1846"/>
    <w:rsid w:val="4FB5565A"/>
    <w:rsid w:val="4FE6019A"/>
    <w:rsid w:val="5037BA03"/>
    <w:rsid w:val="5090560F"/>
    <w:rsid w:val="525E65EA"/>
    <w:rsid w:val="54B9744C"/>
    <w:rsid w:val="56906503"/>
    <w:rsid w:val="5721040C"/>
    <w:rsid w:val="575F0FB7"/>
    <w:rsid w:val="57FF65A6"/>
    <w:rsid w:val="581438D9"/>
    <w:rsid w:val="584A0D26"/>
    <w:rsid w:val="58BB3CCF"/>
    <w:rsid w:val="591A523B"/>
    <w:rsid w:val="59840716"/>
    <w:rsid w:val="5C837B20"/>
    <w:rsid w:val="5C8C358C"/>
    <w:rsid w:val="5C986368"/>
    <w:rsid w:val="5DE34BC5"/>
    <w:rsid w:val="5E013583"/>
    <w:rsid w:val="5E3A1E2A"/>
    <w:rsid w:val="5EE01285"/>
    <w:rsid w:val="5F9645FE"/>
    <w:rsid w:val="5F99131F"/>
    <w:rsid w:val="611A33B2"/>
    <w:rsid w:val="625A562C"/>
    <w:rsid w:val="627D3AC9"/>
    <w:rsid w:val="63A82533"/>
    <w:rsid w:val="63AD4937"/>
    <w:rsid w:val="647E0E11"/>
    <w:rsid w:val="65D2797C"/>
    <w:rsid w:val="664F4469"/>
    <w:rsid w:val="66D6447D"/>
    <w:rsid w:val="66FC2207"/>
    <w:rsid w:val="674C53FA"/>
    <w:rsid w:val="67CB5086"/>
    <w:rsid w:val="69DE695F"/>
    <w:rsid w:val="6A43091A"/>
    <w:rsid w:val="6AA337FA"/>
    <w:rsid w:val="6BE4056B"/>
    <w:rsid w:val="6BEE209A"/>
    <w:rsid w:val="6D77073F"/>
    <w:rsid w:val="6DF947A0"/>
    <w:rsid w:val="6E0C50EF"/>
    <w:rsid w:val="6F194FD4"/>
    <w:rsid w:val="6F2974B2"/>
    <w:rsid w:val="6FEC6197"/>
    <w:rsid w:val="6FF94EA6"/>
    <w:rsid w:val="70482F41"/>
    <w:rsid w:val="71A838D2"/>
    <w:rsid w:val="71B24F0C"/>
    <w:rsid w:val="71F87344"/>
    <w:rsid w:val="74C6043B"/>
    <w:rsid w:val="75115E75"/>
    <w:rsid w:val="752E5AF7"/>
    <w:rsid w:val="75A90C54"/>
    <w:rsid w:val="76802F41"/>
    <w:rsid w:val="772A3A25"/>
    <w:rsid w:val="773C7067"/>
    <w:rsid w:val="785D61F3"/>
    <w:rsid w:val="795917BA"/>
    <w:rsid w:val="7A212AE6"/>
    <w:rsid w:val="7AF93E46"/>
    <w:rsid w:val="7B01731A"/>
    <w:rsid w:val="7B6F23CA"/>
    <w:rsid w:val="7B73596F"/>
    <w:rsid w:val="7C143462"/>
    <w:rsid w:val="7C7E6984"/>
    <w:rsid w:val="7D110B16"/>
    <w:rsid w:val="7FF260B5"/>
    <w:rsid w:val="7FF76C6A"/>
    <w:rsid w:val="97FB1A5A"/>
    <w:rsid w:val="A767E609"/>
    <w:rsid w:val="B3FBBD1E"/>
    <w:rsid w:val="BB6D6157"/>
    <w:rsid w:val="C7FB43CE"/>
    <w:rsid w:val="DD5FFE11"/>
    <w:rsid w:val="DFBF7AB4"/>
    <w:rsid w:val="DFFFF6F6"/>
    <w:rsid w:val="E37B8CE4"/>
    <w:rsid w:val="EBDF9CED"/>
    <w:rsid w:val="EDBB3C5D"/>
    <w:rsid w:val="EFBFDFAB"/>
    <w:rsid w:val="EFDF3484"/>
    <w:rsid w:val="F7DF4C85"/>
    <w:rsid w:val="FCBBA56D"/>
    <w:rsid w:val="FD7B4DC9"/>
    <w:rsid w:val="FDDDDDBA"/>
    <w:rsid w:val="FEFEC763"/>
    <w:rsid w:val="FF7EF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cs="黑体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0"/>
    <w:rPr>
      <w:rFonts w:ascii="Times New Roman" w:hAnsi="Times New Roman" w:eastAsia="宋体" w:cs="Times New Roman"/>
    </w:rPr>
  </w:style>
  <w:style w:type="character" w:styleId="10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Normal (Web)"/>
    <w:basedOn w:val="1"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Calibri" w:hAnsi="Calibri" w:cs="黑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2012-04-25T07:15:00Z</dcterms:created>
  <dc:creator>张婉玲</dc:creator>
  <cp:lastModifiedBy>Mango</cp:lastModifiedBy>
  <dcterms:modified xsi:type="dcterms:W3CDTF">2024-04-07T03:33:00Z</dcterms:modified>
  <dc:title>正文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538EA5D8C98044DC8DAB9232B03F5C30_13</vt:lpwstr>
  </property>
</Properties>
</file>